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653B" w:rsidRDefault="007D6A63">
      <w:pPr>
        <w:jc w:val="center"/>
        <w:rPr>
          <w:sz w:val="32"/>
          <w:szCs w:val="32"/>
        </w:rPr>
      </w:pPr>
      <w:bookmarkStart w:id="0" w:name="_GoBack"/>
      <w:bookmarkEnd w:id="0"/>
      <w:r>
        <w:rPr>
          <w:b/>
          <w:sz w:val="32"/>
          <w:szCs w:val="32"/>
        </w:rPr>
        <w:t>New Paltz Central High School</w:t>
      </w:r>
    </w:p>
    <w:p w14:paraId="00000002" w14:textId="77777777" w:rsidR="00EF653B" w:rsidRDefault="007D6A63">
      <w:pPr>
        <w:jc w:val="center"/>
        <w:rPr>
          <w:sz w:val="20"/>
          <w:szCs w:val="20"/>
        </w:rPr>
      </w:pPr>
      <w:r>
        <w:rPr>
          <w:b/>
          <w:sz w:val="20"/>
          <w:szCs w:val="20"/>
        </w:rPr>
        <w:t>New Paltz Central School District 196 Main Street, New Paltz, New York 12561</w:t>
      </w:r>
    </w:p>
    <w:p w14:paraId="00000003" w14:textId="77777777" w:rsidR="00EF653B" w:rsidRDefault="007D6A63">
      <w:pPr>
        <w:jc w:val="center"/>
        <w:rPr>
          <w:sz w:val="20"/>
          <w:szCs w:val="20"/>
        </w:rPr>
      </w:pPr>
      <w:r>
        <w:rPr>
          <w:b/>
          <w:sz w:val="20"/>
          <w:szCs w:val="20"/>
        </w:rPr>
        <w:t>Tel: 845-256-4000, Fax: 845-256-4009</w:t>
      </w:r>
    </w:p>
    <w:p w14:paraId="00000004" w14:textId="77777777" w:rsidR="00EF653B" w:rsidRDefault="00EF653B">
      <w:pPr>
        <w:rPr>
          <w:sz w:val="20"/>
          <w:szCs w:val="20"/>
        </w:rPr>
      </w:pPr>
    </w:p>
    <w:p w14:paraId="00000005" w14:textId="77777777" w:rsidR="00EF653B" w:rsidRDefault="00EF653B">
      <w:pPr>
        <w:rPr>
          <w:sz w:val="20"/>
          <w:szCs w:val="20"/>
        </w:rPr>
      </w:pPr>
    </w:p>
    <w:p w14:paraId="00000006" w14:textId="77777777" w:rsidR="00EF653B" w:rsidRDefault="007D6A63">
      <w:r>
        <w:t>Instructor: Ms. Kathryn Stewart</w:t>
      </w:r>
      <w:r>
        <w:tab/>
      </w:r>
      <w:r>
        <w:tab/>
      </w:r>
      <w:r>
        <w:tab/>
      </w:r>
      <w:r>
        <w:tab/>
        <w:t>classroom: #137     math office: 214A</w:t>
      </w:r>
      <w:r>
        <w:tab/>
      </w:r>
    </w:p>
    <w:p w14:paraId="00000007" w14:textId="77777777" w:rsidR="00EF653B" w:rsidRDefault="007D6A63">
      <w:r>
        <w:t>Phone: (845) 256-4175 ext. 69547</w:t>
      </w:r>
      <w:r>
        <w:tab/>
      </w:r>
      <w:r>
        <w:tab/>
      </w:r>
      <w:r>
        <w:tab/>
      </w:r>
      <w:r>
        <w:tab/>
        <w:t>Email: kstewart@newpaltz.k12.ny.us</w:t>
      </w:r>
    </w:p>
    <w:p w14:paraId="00000008" w14:textId="77777777" w:rsidR="00EF653B" w:rsidRDefault="00EF653B">
      <w:pPr>
        <w:jc w:val="center"/>
      </w:pPr>
    </w:p>
    <w:p w14:paraId="00000009" w14:textId="77777777" w:rsidR="00EF653B" w:rsidRDefault="00EF653B">
      <w:pPr>
        <w:jc w:val="center"/>
      </w:pPr>
    </w:p>
    <w:p w14:paraId="0000000A" w14:textId="77777777" w:rsidR="00EF653B" w:rsidRDefault="00EF653B">
      <w:pPr>
        <w:jc w:val="center"/>
      </w:pPr>
    </w:p>
    <w:p w14:paraId="0000000B" w14:textId="77777777" w:rsidR="00EF653B" w:rsidRDefault="007D6A63">
      <w:pPr>
        <w:jc w:val="center"/>
        <w:rPr>
          <w:sz w:val="28"/>
          <w:szCs w:val="28"/>
        </w:rPr>
      </w:pPr>
      <w:r>
        <w:rPr>
          <w:b/>
          <w:i/>
          <w:sz w:val="28"/>
          <w:szCs w:val="28"/>
        </w:rPr>
        <w:t>Welcome to AP Calculus</w:t>
      </w:r>
      <w:r>
        <w:rPr>
          <w:b/>
          <w:sz w:val="28"/>
          <w:szCs w:val="28"/>
        </w:rPr>
        <w:t xml:space="preserve"> </w:t>
      </w:r>
    </w:p>
    <w:p w14:paraId="0000000C" w14:textId="77777777" w:rsidR="00EF653B" w:rsidRDefault="00EF653B">
      <w:pPr>
        <w:widowControl w:val="0"/>
        <w:shd w:val="clear" w:color="auto" w:fill="FFFFFF"/>
        <w:ind w:left="-540"/>
      </w:pPr>
    </w:p>
    <w:p w14:paraId="0000000D" w14:textId="77777777" w:rsidR="00EF653B" w:rsidRDefault="007D6A63">
      <w:pPr>
        <w:widowControl w:val="0"/>
        <w:shd w:val="clear" w:color="auto" w:fill="FFFFFF"/>
      </w:pPr>
      <w:r>
        <w:t xml:space="preserve">In this course, we will be learning differential and integral calculus.  </w:t>
      </w:r>
      <w:r>
        <w:t>I</w:t>
      </w:r>
      <w:r>
        <w:t>n this course, we explore</w:t>
      </w:r>
      <w:r>
        <w:t xml:space="preserve"> topics</w:t>
      </w:r>
      <w:r>
        <w:t xml:space="preserve"> graphically, numerically, analytically, and verbally.  </w:t>
      </w:r>
      <w:r>
        <w:t>Be prepared to work on problem</w:t>
      </w:r>
      <w:r>
        <w:t>s that you may not know how to approach; that’s what mathematics is all about! We will</w:t>
      </w:r>
      <w:r>
        <w:t xml:space="preserve"> move beyond algebraic and symbolic aspects of calculus and give meaning and understanding through applications. </w:t>
      </w:r>
      <w:r>
        <w:t>W</w:t>
      </w:r>
      <w:r>
        <w:t>e will take the math you have learned thus far in your s</w:t>
      </w:r>
      <w:r>
        <w:t>chool career and apply it in a plethora of ways</w:t>
      </w:r>
      <w:r>
        <w:t>.</w:t>
      </w:r>
      <w:r>
        <w:t xml:space="preserve"> Besides applying calculus, there is a mechanical component of the course where students are expected to be able to work through calculations and concepts without the aid of a calculator. Students will also b</w:t>
      </w:r>
      <w:r>
        <w:t>e expected to express in writing their solutions and process.</w:t>
      </w:r>
    </w:p>
    <w:p w14:paraId="0000000E" w14:textId="77777777" w:rsidR="00EF653B" w:rsidRDefault="00EF653B"/>
    <w:p w14:paraId="0000000F" w14:textId="77777777" w:rsidR="00EF653B" w:rsidRDefault="007D6A63">
      <w:pPr>
        <w:widowControl w:val="0"/>
        <w:shd w:val="clear" w:color="auto" w:fill="FFFFFF"/>
      </w:pPr>
      <w:r>
        <w:rPr>
          <w:b/>
        </w:rPr>
        <w:t>Expectations</w:t>
      </w:r>
      <w:r>
        <w:t>:  Students will work hard and meet or exceed their personal goals for this class.  I expect that every student will be prepared for each class period.  As this is an AP course, stu</w:t>
      </w:r>
      <w:r>
        <w:t>dents are expected to spend at least an hour of time outside of class for every hour of class time doing homework, working on problem sets, reviewing notes, or studying for upcoming assessments.  The course is designed to deepen an understanding of the wor</w:t>
      </w:r>
      <w:r>
        <w:t xml:space="preserve">ld around us and to align with </w:t>
      </w:r>
      <w:r>
        <w:t>New York’s Next Generation Learning S</w:t>
      </w:r>
      <w:r>
        <w:t xml:space="preserve">tandards and the AP Calculus curriculum.  Students will take the AP Calculus AB exam on Monday May </w:t>
      </w:r>
      <w:r>
        <w:t>12</w:t>
      </w:r>
      <w:r>
        <w:t>, 202</w:t>
      </w:r>
      <w:r>
        <w:t>5</w:t>
      </w:r>
      <w:r>
        <w:t xml:space="preserve"> at 7:45 AM.</w:t>
      </w:r>
    </w:p>
    <w:p w14:paraId="00000010" w14:textId="77777777" w:rsidR="00EF653B" w:rsidRDefault="00EF653B">
      <w:pPr>
        <w:widowControl w:val="0"/>
        <w:shd w:val="clear" w:color="auto" w:fill="FFFFFF"/>
        <w:rPr>
          <w:u w:val="single"/>
        </w:rPr>
      </w:pPr>
    </w:p>
    <w:p w14:paraId="00000011" w14:textId="77777777" w:rsidR="00EF653B" w:rsidRDefault="007D6A63">
      <w:pPr>
        <w:widowControl w:val="0"/>
        <w:shd w:val="clear" w:color="auto" w:fill="FFFFFF"/>
        <w:rPr>
          <w:u w:val="single"/>
        </w:rPr>
      </w:pPr>
      <w:r>
        <w:rPr>
          <w:b/>
        </w:rPr>
        <w:t>Curriculum Topics:</w:t>
      </w:r>
    </w:p>
    <w:p w14:paraId="00000012" w14:textId="77777777" w:rsidR="00EF653B" w:rsidRDefault="007D6A63">
      <w:pPr>
        <w:widowControl w:val="0"/>
        <w:shd w:val="clear" w:color="auto" w:fill="FFFFFF"/>
      </w:pPr>
      <w:r>
        <w:t>Limits, continuity, derivatives (mechanically an</w:t>
      </w:r>
      <w:r>
        <w:t xml:space="preserve">d conceptually), applied derivatives, anti-differentiation, integration, applied integration, and AP review. </w:t>
      </w:r>
      <w:r>
        <w:tab/>
      </w:r>
    </w:p>
    <w:p w14:paraId="00000013" w14:textId="77777777" w:rsidR="00EF653B" w:rsidRDefault="00EF653B">
      <w:pPr>
        <w:jc w:val="center"/>
        <w:rPr>
          <w:b/>
          <w:u w:val="single"/>
        </w:rPr>
      </w:pPr>
    </w:p>
    <w:p w14:paraId="00000014" w14:textId="77777777" w:rsidR="00EF653B" w:rsidRDefault="007D6A63">
      <w:pPr>
        <w:jc w:val="center"/>
        <w:rPr>
          <w:u w:val="single"/>
        </w:rPr>
      </w:pPr>
      <w:r>
        <w:rPr>
          <w:b/>
          <w:u w:val="single"/>
        </w:rPr>
        <w:t>Grading</w:t>
      </w:r>
    </w:p>
    <w:p w14:paraId="00000015" w14:textId="77777777" w:rsidR="00EF653B" w:rsidRDefault="007D6A63">
      <w:r>
        <w:rPr>
          <w:b/>
        </w:rPr>
        <w:t>Daily Check: 5 points</w:t>
      </w:r>
    </w:p>
    <w:p w14:paraId="00000016" w14:textId="77777777" w:rsidR="00EF653B" w:rsidRDefault="007D6A63">
      <w:pPr>
        <w:rPr>
          <w:color w:val="FF0000"/>
        </w:rPr>
      </w:pPr>
      <w:r>
        <w:t>A short daily check</w:t>
      </w:r>
      <w:r>
        <w:t xml:space="preserve"> (aka “daily checkeroo”)</w:t>
      </w:r>
      <w:r>
        <w:t xml:space="preserve"> will be given at the beginning of most classes.  The daily check will </w:t>
      </w:r>
      <w:r>
        <w:t xml:space="preserve">be based on the homework and/or material from the previous class. Each quarter, two to four of your lowest daily check grades will be dropped.  </w:t>
      </w:r>
      <w:r>
        <w:rPr>
          <w:b/>
          <w:color w:val="FF0000"/>
        </w:rPr>
        <w:t xml:space="preserve">If you miss a daily check due to an absence, you may make up the daily check as long as you make it up </w:t>
      </w:r>
      <w:r>
        <w:rPr>
          <w:b/>
          <w:color w:val="FF0000"/>
          <w:u w:val="single"/>
        </w:rPr>
        <w:t>before</w:t>
      </w:r>
      <w:r>
        <w:rPr>
          <w:b/>
          <w:color w:val="FF0000"/>
        </w:rPr>
        <w:t xml:space="preserve"> th</w:t>
      </w:r>
      <w:r>
        <w:rPr>
          <w:b/>
          <w:color w:val="FF0000"/>
        </w:rPr>
        <w:t>e next class.  If not, a missed daily check will count towards one of the dropped daily checks.</w:t>
      </w:r>
    </w:p>
    <w:p w14:paraId="00000017" w14:textId="77777777" w:rsidR="00EF653B" w:rsidRDefault="00EF653B"/>
    <w:p w14:paraId="00000018" w14:textId="77777777" w:rsidR="00EF653B" w:rsidRDefault="007D6A63">
      <w:r>
        <w:rPr>
          <w:b/>
        </w:rPr>
        <w:t xml:space="preserve">Homework </w:t>
      </w:r>
      <w:r>
        <w:t>will be given on a daily basis</w:t>
      </w:r>
      <w:r>
        <w:t xml:space="preserve">.  Often I will post answer keys and helpful videos.  If you fully understand the homework, you should do well on the daily check.  </w:t>
      </w:r>
      <w:r>
        <w:rPr>
          <w:b/>
        </w:rPr>
        <w:t>Note:</w:t>
      </w:r>
      <w:r>
        <w:t xml:space="preserve"> I generally do not go over homework before a daily checkeroo.  If you have questions, find me before class.</w:t>
      </w:r>
    </w:p>
    <w:p w14:paraId="00000019" w14:textId="77777777" w:rsidR="00EF653B" w:rsidRDefault="007D6A63">
      <w:r>
        <w:t>I will oft</w:t>
      </w:r>
      <w:r>
        <w:t>en assign homework that I will collect and grade in lieu of a checkeroo.  Fear not:</w:t>
      </w:r>
      <w:r>
        <w:t xml:space="preserve"> I will announce when I plan to collect homework</w:t>
      </w:r>
      <w:r>
        <w:t>!</w:t>
      </w:r>
      <w:r>
        <w:t xml:space="preserve">  </w:t>
      </w:r>
      <w:r>
        <w:t xml:space="preserve">All collected homework turned in </w:t>
      </w:r>
      <w:r>
        <w:rPr>
          <w:u w:val="single"/>
        </w:rPr>
        <w:t>on time</w:t>
      </w:r>
      <w:r>
        <w:t xml:space="preserve"> may be corrected for full credit.  F</w:t>
      </w:r>
      <w:r>
        <w:t>eel free to work with a compatriot on the hom</w:t>
      </w:r>
      <w:r>
        <w:t xml:space="preserve">ework, look for resources on </w:t>
      </w:r>
      <w:r>
        <w:t>our Google Classroom or on-line,</w:t>
      </w:r>
      <w:r>
        <w:t xml:space="preserve"> and/or come work with me during lunch, before school or after school. </w:t>
      </w:r>
    </w:p>
    <w:p w14:paraId="0000001A" w14:textId="77777777" w:rsidR="00EF653B" w:rsidRDefault="007D6A63">
      <w:r>
        <w:br w:type="page"/>
      </w:r>
    </w:p>
    <w:p w14:paraId="0000001B" w14:textId="77777777" w:rsidR="00EF653B" w:rsidRDefault="007D6A63">
      <w:r>
        <w:rPr>
          <w:b/>
        </w:rPr>
        <w:lastRenderedPageBreak/>
        <w:t xml:space="preserve">Class Work: </w:t>
      </w:r>
      <w:r>
        <w:rPr>
          <w:b/>
        </w:rPr>
        <w:t xml:space="preserve">5 </w:t>
      </w:r>
      <w:r>
        <w:rPr>
          <w:b/>
        </w:rPr>
        <w:t>points</w:t>
      </w:r>
    </w:p>
    <w:p w14:paraId="0000001C" w14:textId="77777777" w:rsidR="00EF653B" w:rsidRDefault="007D6A63">
      <w:r>
        <w:t xml:space="preserve">You will receive a 5/5 for all the work you do each class!  If you miss class, go to Google Classroom and find the classwork (posted as </w:t>
      </w:r>
      <w:r>
        <w:rPr>
          <w:i/>
        </w:rPr>
        <w:t>Material</w:t>
      </w:r>
      <w:r>
        <w:t xml:space="preserve">, not as an </w:t>
      </w:r>
      <w:r>
        <w:rPr>
          <w:i/>
        </w:rPr>
        <w:t>Assignment</w:t>
      </w:r>
      <w:r>
        <w:t>), do the work you missed, and either show it to me in class or email me a picture of your</w:t>
      </w:r>
      <w:r>
        <w:t xml:space="preserve"> work to get your 5/5.</w:t>
      </w:r>
    </w:p>
    <w:p w14:paraId="0000001D" w14:textId="77777777" w:rsidR="00EF653B" w:rsidRDefault="00EF653B"/>
    <w:p w14:paraId="0000001E" w14:textId="77777777" w:rsidR="00EF653B" w:rsidRDefault="007D6A63">
      <w:r>
        <w:rPr>
          <w:b/>
        </w:rPr>
        <w:t>Quizzes and Tests: 20 to 50 points</w:t>
      </w:r>
    </w:p>
    <w:p w14:paraId="0000001F" w14:textId="77777777" w:rsidR="00EF653B" w:rsidRDefault="007D6A63">
      <w:r>
        <w:t xml:space="preserve">There are usually </w:t>
      </w:r>
      <w:r>
        <w:t>3</w:t>
      </w:r>
      <w:r>
        <w:t xml:space="preserve"> or </w:t>
      </w:r>
      <w:r>
        <w:t>4</w:t>
      </w:r>
      <w:r>
        <w:t xml:space="preserve"> quizzes/tests per quarter.  If you miss a test due to an absence, you will be expected to take the test the class you return.  </w:t>
      </w:r>
    </w:p>
    <w:p w14:paraId="00000020" w14:textId="77777777" w:rsidR="00EF653B" w:rsidRDefault="00EF653B"/>
    <w:p w14:paraId="00000021" w14:textId="77777777" w:rsidR="00EF653B" w:rsidRDefault="007D6A63">
      <w:pPr>
        <w:rPr>
          <w:b/>
        </w:rPr>
      </w:pPr>
      <w:r>
        <w:rPr>
          <w:b/>
        </w:rPr>
        <w:t>Opportunities to Demonstrate Mastery/Retake</w:t>
      </w:r>
      <w:r>
        <w:rPr>
          <w:b/>
        </w:rPr>
        <w:t>s of Quizzes for full points back</w:t>
      </w:r>
    </w:p>
    <w:p w14:paraId="00000022" w14:textId="77777777" w:rsidR="00EF653B" w:rsidRDefault="007D6A63">
      <w:r>
        <w:t>If you do not perform the way you wish to on any quiz/test, you may retake the quiz (or portions of the quiz) to demonstrate your new understanding of the content and get full points back.  In order to do this, you must 1)</w:t>
      </w:r>
      <w:r>
        <w:t xml:space="preserve"> do corrections on the quiz; 2) do additional practice on the concept(s) you didn’t fully understand; 3) arrange a time to retake the quiz. You may retake quizzes until you feel you’ve demonstrated your understanding fully.  All retakes need to be complete</w:t>
      </w:r>
      <w:r>
        <w:t>d by the end of each quarter, and no retakes will be allowed the last week of the quarter (unless you make special arrangements with me).</w:t>
      </w:r>
    </w:p>
    <w:p w14:paraId="00000023" w14:textId="77777777" w:rsidR="00EF653B" w:rsidRDefault="00EF653B"/>
    <w:p w14:paraId="00000024" w14:textId="77777777" w:rsidR="00EF653B" w:rsidRDefault="007D6A63">
      <w:r>
        <w:rPr>
          <w:b/>
        </w:rPr>
        <w:t>Your Grade</w:t>
      </w:r>
    </w:p>
    <w:p w14:paraId="00000025" w14:textId="77777777" w:rsidR="00EF653B" w:rsidRDefault="007D6A63">
      <w:pPr>
        <w:widowControl w:val="0"/>
        <w:shd w:val="clear" w:color="auto" w:fill="FFFFFF"/>
      </w:pPr>
      <w:r>
        <w:t>Your quarter average can be determined at any time by adding up the number of points earned and dividing i</w:t>
      </w:r>
      <w:r>
        <w:t>t by the total number of possible points. I update PowerSchool regularly.</w:t>
      </w:r>
    </w:p>
    <w:p w14:paraId="00000026" w14:textId="77777777" w:rsidR="00EF653B" w:rsidRDefault="00EF653B">
      <w:pPr>
        <w:rPr>
          <w:rFonts w:ascii="Arial" w:eastAsia="Arial" w:hAnsi="Arial" w:cs="Arial"/>
          <w:sz w:val="28"/>
          <w:szCs w:val="28"/>
        </w:rPr>
      </w:pPr>
    </w:p>
    <w:p w14:paraId="00000027" w14:textId="77777777" w:rsidR="00EF653B" w:rsidRDefault="007D6A63">
      <w:pPr>
        <w:jc w:val="center"/>
        <w:rPr>
          <w:u w:val="single"/>
        </w:rPr>
      </w:pPr>
      <w:r>
        <w:rPr>
          <w:b/>
          <w:u w:val="single"/>
        </w:rPr>
        <w:t>Materials Needed</w:t>
      </w:r>
    </w:p>
    <w:p w14:paraId="00000028" w14:textId="77777777" w:rsidR="00EF653B" w:rsidRDefault="007D6A63">
      <w:r>
        <w:t>Please note that students are expected to have a TI-84 or TI-83 graphing calculator for use in this course.  Also please also note that at many times, students will</w:t>
      </w:r>
      <w:r>
        <w:t xml:space="preserve"> not be using any calculator!</w:t>
      </w:r>
    </w:p>
    <w:p w14:paraId="00000029" w14:textId="77777777" w:rsidR="00EF653B" w:rsidRDefault="00EF653B"/>
    <w:p w14:paraId="0000002A" w14:textId="77777777" w:rsidR="00EF653B" w:rsidRDefault="007D6A63">
      <w:pPr>
        <w:jc w:val="center"/>
        <w:rPr>
          <w:u w:val="single"/>
        </w:rPr>
      </w:pPr>
      <w:r>
        <w:rPr>
          <w:b/>
          <w:u w:val="single"/>
        </w:rPr>
        <w:t>Other Important Info</w:t>
      </w:r>
    </w:p>
    <w:p w14:paraId="0000002B" w14:textId="77777777" w:rsidR="00EF653B" w:rsidRDefault="00EF653B"/>
    <w:p w14:paraId="0000002C" w14:textId="77777777" w:rsidR="00EF653B" w:rsidRDefault="007D6A63">
      <w:r>
        <w:rPr>
          <w:b/>
        </w:rPr>
        <w:t>Missing Class</w:t>
      </w:r>
      <w:r>
        <w:t>:</w:t>
      </w:r>
    </w:p>
    <w:p w14:paraId="0000002D" w14:textId="77777777" w:rsidR="00EF653B" w:rsidRDefault="007D6A63">
      <w:r>
        <w:t xml:space="preserve">If you miss class, you are expected to look on </w:t>
      </w:r>
      <w:r>
        <w:t>our Google Classroom (GC)</w:t>
      </w:r>
      <w:r>
        <w:t xml:space="preserve"> to see the Classwork you </w:t>
      </w:r>
      <w:r>
        <w:t>missed (</w:t>
      </w:r>
      <w:r>
        <w:rPr>
          <w:color w:val="FF0000"/>
        </w:rPr>
        <w:t xml:space="preserve">posted in GC as </w:t>
      </w:r>
      <w:r>
        <w:rPr>
          <w:i/>
          <w:color w:val="FF0000"/>
        </w:rPr>
        <w:t>Material</w:t>
      </w:r>
      <w:r>
        <w:rPr>
          <w:color w:val="FF0000"/>
        </w:rPr>
        <w:t>)</w:t>
      </w:r>
      <w:r>
        <w:t xml:space="preserve"> and what Homework was assigned (</w:t>
      </w:r>
      <w:r>
        <w:rPr>
          <w:color w:val="FF0000"/>
        </w:rPr>
        <w:t xml:space="preserve">posted in GC as </w:t>
      </w:r>
      <w:r>
        <w:rPr>
          <w:i/>
          <w:color w:val="FF0000"/>
        </w:rPr>
        <w:t>Assignment.</w:t>
      </w:r>
      <w:r>
        <w:t>)</w:t>
      </w:r>
      <w:r>
        <w:t xml:space="preserve">  You are also encouraged to come find me before the next class, either after school or during the day, to take the daily check you missed and to learn any new material we covered </w:t>
      </w:r>
      <w:r>
        <w:t>so you’r</w:t>
      </w:r>
      <w:r>
        <w:t xml:space="preserve">e prepared for the next daily quiz.  </w:t>
      </w:r>
      <w:r>
        <w:rPr>
          <w:u w:val="single"/>
        </w:rPr>
        <w:t>Remember</w:t>
      </w:r>
      <w:r>
        <w:t>: If you pl</w:t>
      </w:r>
      <w:r>
        <w:t xml:space="preserve">an to make up a missed daily check, you need to make it up </w:t>
      </w:r>
      <w:r>
        <w:rPr>
          <w:b/>
          <w:color w:val="FF0000"/>
        </w:rPr>
        <w:t>before</w:t>
      </w:r>
      <w:r>
        <w:t xml:space="preserve"> the next class.</w:t>
      </w:r>
    </w:p>
    <w:p w14:paraId="0000002E" w14:textId="77777777" w:rsidR="00EF653B" w:rsidRDefault="00EF653B"/>
    <w:p w14:paraId="0000002F" w14:textId="77777777" w:rsidR="00EF653B" w:rsidRDefault="007D6A63">
      <w:pPr>
        <w:rPr>
          <w:b/>
        </w:rPr>
      </w:pPr>
      <w:r>
        <w:rPr>
          <w:b/>
        </w:rPr>
        <w:t>Cell Phone Policy:</w:t>
      </w:r>
    </w:p>
    <w:p w14:paraId="00000030" w14:textId="77777777" w:rsidR="00EF653B" w:rsidRDefault="007D6A63">
      <w:r>
        <w:t xml:space="preserve">Research clearly shows that cell phones interrupt learning, focus, and our ability to enjoy a learning community.  For that reason, I have a firm no cell </w:t>
      </w:r>
      <w:r>
        <w:t>phone policy.  (If you have an important need to use your phone during a specific class, let me know ahead of time.)</w:t>
      </w:r>
    </w:p>
    <w:p w14:paraId="00000031" w14:textId="77777777" w:rsidR="00EF653B" w:rsidRDefault="00EF653B"/>
    <w:p w14:paraId="00000032" w14:textId="77777777" w:rsidR="00EF653B" w:rsidRDefault="007D6A63">
      <w:r>
        <w:rPr>
          <w:b/>
        </w:rPr>
        <w:t>After-School Help:</w:t>
      </w:r>
    </w:p>
    <w:p w14:paraId="00000033" w14:textId="77777777" w:rsidR="00EF653B" w:rsidRDefault="007D6A63">
      <w:r>
        <w:t>Please come after school anytime if you have questions or need help on anything.  You can find me in the math office (r</w:t>
      </w:r>
      <w:r>
        <w:t xml:space="preserve">oom 214A) or in room 137 after school everyday.  I am often here until the cows come home, so drop by anytime.  You may also reach me through e-mail at </w:t>
      </w:r>
      <w:hyperlink r:id="rId4">
        <w:r>
          <w:rPr>
            <w:color w:val="0000FF"/>
            <w:u w:val="single"/>
          </w:rPr>
          <w:t>kstewart@newpaltz.k12.ny.us</w:t>
        </w:r>
      </w:hyperlink>
      <w:r>
        <w:t>.</w:t>
      </w:r>
    </w:p>
    <w:p w14:paraId="00000034" w14:textId="77777777" w:rsidR="00EF653B" w:rsidRDefault="00EF653B"/>
    <w:p w14:paraId="00000035" w14:textId="77777777" w:rsidR="00EF653B" w:rsidRDefault="007D6A63">
      <w:r>
        <w:rPr>
          <w:b/>
        </w:rPr>
        <w:t>Google Classroom:</w:t>
      </w:r>
    </w:p>
    <w:p w14:paraId="00000036" w14:textId="77777777" w:rsidR="00EF653B" w:rsidRDefault="007D6A63">
      <w:r>
        <w:t xml:space="preserve">I will post all assignments, solutions to homework questions, problem sets, video lessons, and announce upcoming tests and projects on GoogleClassroom, so check that regularly. </w:t>
      </w:r>
    </w:p>
    <w:p w14:paraId="00000037" w14:textId="77777777" w:rsidR="00EF653B" w:rsidRDefault="00EF653B"/>
    <w:p w14:paraId="00000038" w14:textId="77777777" w:rsidR="00EF653B" w:rsidRDefault="007D6A63">
      <w:pPr>
        <w:jc w:val="center"/>
      </w:pPr>
      <w:r>
        <w:rPr>
          <w:b/>
          <w:i/>
          <w:sz w:val="28"/>
          <w:szCs w:val="28"/>
        </w:rPr>
        <w:t>Let’s work together to make this a productive and safe year for all of us!</w:t>
      </w:r>
    </w:p>
    <w:sectPr w:rsidR="00EF653B">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3B"/>
    <w:rsid w:val="007D6A63"/>
    <w:rsid w:val="00E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E4FB9-47DF-409D-97CC-15DA1A21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tewart@newpaltz.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Kathryn</dc:creator>
  <cp:lastModifiedBy>Stewart, Kathryn</cp:lastModifiedBy>
  <cp:revision>2</cp:revision>
  <dcterms:created xsi:type="dcterms:W3CDTF">2024-09-05T13:38:00Z</dcterms:created>
  <dcterms:modified xsi:type="dcterms:W3CDTF">2024-09-05T13:38:00Z</dcterms:modified>
</cp:coreProperties>
</file>